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F01E" w14:textId="1424532E" w:rsidR="00C24BD1" w:rsidRDefault="00297B4F" w:rsidP="00297B4F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مدارک و مستندات مورد نیاز برای فروش قطعات مسکونی در قالب سرمایه گذاری</w:t>
      </w:r>
    </w:p>
    <w:p w14:paraId="6982BB1D" w14:textId="7DA2DADD" w:rsidR="00297B4F" w:rsidRPr="0002438E" w:rsidRDefault="00297B4F" w:rsidP="00297B4F">
      <w:pPr>
        <w:pStyle w:val="ListParagraph"/>
        <w:ind w:left="117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2438E">
        <w:rPr>
          <w:rFonts w:cs="B Nazanin" w:hint="cs"/>
          <w:b/>
          <w:bCs/>
          <w:sz w:val="24"/>
          <w:szCs w:val="24"/>
          <w:rtl/>
          <w:lang w:bidi="fa-IR"/>
        </w:rPr>
        <w:t>1)فرم ارائه پیشنهاد قیمت</w:t>
      </w:r>
    </w:p>
    <w:p w14:paraId="59405BDD" w14:textId="376D662C" w:rsidR="00297B4F" w:rsidRPr="0002438E" w:rsidRDefault="00297B4F" w:rsidP="00297B4F">
      <w:pPr>
        <w:pStyle w:val="ListParagraph"/>
        <w:ind w:left="117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2438E">
        <w:rPr>
          <w:rFonts w:cs="B Nazanin" w:hint="cs"/>
          <w:b/>
          <w:bCs/>
          <w:sz w:val="24"/>
          <w:szCs w:val="24"/>
          <w:rtl/>
          <w:lang w:bidi="fa-IR"/>
        </w:rPr>
        <w:t xml:space="preserve">2)طرح توجیهی فنی </w:t>
      </w:r>
      <w:r w:rsidRPr="0002438E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Pr="0002438E">
        <w:rPr>
          <w:rFonts w:cs="B Nazanin" w:hint="cs"/>
          <w:b/>
          <w:bCs/>
          <w:sz w:val="24"/>
          <w:szCs w:val="24"/>
          <w:rtl/>
          <w:lang w:bidi="fa-IR"/>
        </w:rPr>
        <w:t xml:space="preserve"> اقتصادی : بر اساس ضوابط شهرسازی اعلامی در فراخوان</w:t>
      </w:r>
    </w:p>
    <w:p w14:paraId="36A8B9A9" w14:textId="13336F2D" w:rsidR="00297B4F" w:rsidRPr="0002438E" w:rsidRDefault="00297B4F" w:rsidP="00297B4F">
      <w:pPr>
        <w:pStyle w:val="ListParagraph"/>
        <w:ind w:left="117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2438E">
        <w:rPr>
          <w:rFonts w:cs="B Nazanin" w:hint="cs"/>
          <w:b/>
          <w:bCs/>
          <w:sz w:val="24"/>
          <w:szCs w:val="24"/>
          <w:rtl/>
          <w:lang w:bidi="fa-IR"/>
        </w:rPr>
        <w:t>3)برنامه زمانبندی اجرای پروژه : 3 سال پس از ابلاغ قرارداد</w:t>
      </w:r>
    </w:p>
    <w:p w14:paraId="3417E4A4" w14:textId="30C6FB2A" w:rsidR="00297B4F" w:rsidRPr="0002438E" w:rsidRDefault="00297B4F" w:rsidP="00297B4F">
      <w:pPr>
        <w:pStyle w:val="ListParagraph"/>
        <w:ind w:left="117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2438E">
        <w:rPr>
          <w:rFonts w:cs="B Nazanin" w:hint="cs"/>
          <w:b/>
          <w:bCs/>
          <w:sz w:val="24"/>
          <w:szCs w:val="24"/>
          <w:rtl/>
          <w:lang w:bidi="fa-IR"/>
        </w:rPr>
        <w:t xml:space="preserve">4)اساسنامه ، </w:t>
      </w:r>
      <w:r w:rsidR="0002438E" w:rsidRPr="0002438E">
        <w:rPr>
          <w:rFonts w:cs="B Nazanin" w:hint="cs"/>
          <w:b/>
          <w:bCs/>
          <w:sz w:val="24"/>
          <w:szCs w:val="24"/>
          <w:rtl/>
          <w:lang w:bidi="fa-IR"/>
        </w:rPr>
        <w:t xml:space="preserve">آگهی آخرین تغییرات و ترازنامه ( در صورت وجود ) و مدارک شناسایی و هویتی اعضای هیات مدیره و مدیرعامل برای اشخاص حقوقی و ارائه مدارک شناسایی و هویتی برای اشخاص حقیقی </w:t>
      </w:r>
    </w:p>
    <w:p w14:paraId="3E6F52E3" w14:textId="457EDEF0" w:rsidR="0002438E" w:rsidRPr="0002438E" w:rsidRDefault="0002438E" w:rsidP="00297B4F">
      <w:pPr>
        <w:pStyle w:val="ListParagraph"/>
        <w:ind w:left="117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2438E">
        <w:rPr>
          <w:rFonts w:cs="B Nazanin" w:hint="cs"/>
          <w:b/>
          <w:bCs/>
          <w:sz w:val="24"/>
          <w:szCs w:val="24"/>
          <w:rtl/>
          <w:lang w:bidi="fa-IR"/>
        </w:rPr>
        <w:t>5)مستندات و مدارک مربوط به توانمندی فنی و مالی در قالب واریز 5درصد قیمت پایه برای شرکت در فراخوان</w:t>
      </w:r>
    </w:p>
    <w:p w14:paraId="152A320C" w14:textId="5C344E01" w:rsidR="0002438E" w:rsidRPr="0002438E" w:rsidRDefault="0002438E" w:rsidP="00297B4F">
      <w:pPr>
        <w:pStyle w:val="ListParagraph"/>
        <w:ind w:left="117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02438E">
        <w:rPr>
          <w:rFonts w:cs="B Nazanin" w:hint="cs"/>
          <w:b/>
          <w:bCs/>
          <w:sz w:val="24"/>
          <w:szCs w:val="24"/>
          <w:rtl/>
          <w:lang w:bidi="fa-IR"/>
        </w:rPr>
        <w:t>6)ضمانت نامه معتبر بر اساس بند 8 : واریز 30 درصد مبلغ پیشنهادی در هنگام عقد قرارداد</w:t>
      </w:r>
    </w:p>
    <w:sectPr w:rsidR="0002438E" w:rsidRPr="00024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4C5"/>
    <w:multiLevelType w:val="hybridMultilevel"/>
    <w:tmpl w:val="23CC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A5452"/>
    <w:multiLevelType w:val="hybridMultilevel"/>
    <w:tmpl w:val="97F29204"/>
    <w:lvl w:ilvl="0" w:tplc="7564F66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504003660">
    <w:abstractNumId w:val="0"/>
  </w:num>
  <w:num w:numId="2" w16cid:durableId="96215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4F"/>
    <w:rsid w:val="0002438E"/>
    <w:rsid w:val="00297B4F"/>
    <w:rsid w:val="00C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31A633"/>
  <w15:chartTrackingRefBased/>
  <w15:docId w15:val="{85C6082A-C889-43AD-8303-2B48301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 Ganjizadeh</dc:creator>
  <cp:keywords/>
  <dc:description/>
  <cp:lastModifiedBy>Abas Ganjizadeh</cp:lastModifiedBy>
  <cp:revision>1</cp:revision>
  <dcterms:created xsi:type="dcterms:W3CDTF">2025-03-08T09:46:00Z</dcterms:created>
  <dcterms:modified xsi:type="dcterms:W3CDTF">2025-03-08T10:04:00Z</dcterms:modified>
</cp:coreProperties>
</file>